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E6D21" w:rsidTr="002E6D21">
        <w:tc>
          <w:tcPr>
            <w:tcW w:w="8856" w:type="dxa"/>
          </w:tcPr>
          <w:p w:rsidR="002E6D21" w:rsidRDefault="002E6D21">
            <w:pPr>
              <w:rPr>
                <w:rFonts w:ascii="Bangla MN" w:hAnsi="Bangla MN"/>
                <w:b/>
                <w:u w:val="single"/>
              </w:rPr>
            </w:pPr>
            <w:r w:rsidRPr="002E6D21">
              <w:rPr>
                <w:rFonts w:ascii="Bangla MN" w:hAnsi="Bangla MN"/>
                <w:b/>
                <w:u w:val="single"/>
              </w:rPr>
              <w:t>The Outsiders Chapter 10 – 12 Questions</w:t>
            </w:r>
          </w:p>
          <w:p w:rsidR="002E6D21" w:rsidRPr="002E6D21" w:rsidRDefault="002E6D21">
            <w:pPr>
              <w:rPr>
                <w:rFonts w:ascii="Bangla MN" w:hAnsi="Bangla MN"/>
                <w:b/>
                <w:u w:val="single"/>
              </w:rPr>
            </w:pPr>
          </w:p>
          <w:p w:rsidR="002E6D21" w:rsidRPr="002E6D21" w:rsidRDefault="002E6D21">
            <w:pPr>
              <w:rPr>
                <w:rFonts w:ascii="Bangla MN" w:hAnsi="Bangla MN"/>
              </w:rPr>
            </w:pPr>
            <w:r w:rsidRPr="002E6D21">
              <w:rPr>
                <w:rFonts w:ascii="Bangla MN" w:hAnsi="Bangla MN"/>
              </w:rPr>
              <w:t xml:space="preserve">Answer in complete sentences on </w:t>
            </w:r>
            <w:r w:rsidRPr="002E6D21">
              <w:rPr>
                <w:rFonts w:ascii="Bangla MN" w:hAnsi="Bangla MN"/>
                <w:b/>
              </w:rPr>
              <w:t xml:space="preserve">page 17 </w:t>
            </w:r>
            <w:r w:rsidRPr="002E6D21">
              <w:rPr>
                <w:rFonts w:ascii="Bangla MN" w:hAnsi="Bangla MN"/>
              </w:rPr>
              <w:t>of your Graffiti Journal. Glue this sheet onto page 17.</w:t>
            </w:r>
          </w:p>
          <w:p w:rsidR="002E6D21" w:rsidRPr="002E6D21" w:rsidRDefault="002E6D21">
            <w:pPr>
              <w:rPr>
                <w:rFonts w:ascii="Bangla MN" w:hAnsi="Bangla MN"/>
              </w:rPr>
            </w:pPr>
          </w:p>
          <w:p w:rsidR="002E6D21" w:rsidRPr="002E6D21" w:rsidRDefault="002E6D21" w:rsidP="002E6D21">
            <w:pPr>
              <w:pStyle w:val="ListParagraph"/>
              <w:numPr>
                <w:ilvl w:val="0"/>
                <w:numId w:val="1"/>
              </w:numPr>
              <w:rPr>
                <w:rFonts w:ascii="Bangla MN" w:hAnsi="Bangla MN"/>
              </w:rPr>
            </w:pPr>
            <w:r w:rsidRPr="002E6D21">
              <w:rPr>
                <w:rFonts w:ascii="Bangla MN" w:hAnsi="Bangla MN"/>
              </w:rPr>
              <w:t>After Pony had been challenged / threatened by a couple of Bob’s friends and had chased them away, Two – Bit cautioned him: “Ponyboy, listen, don’t get tough. You’</w:t>
            </w:r>
            <w:r>
              <w:rPr>
                <w:rFonts w:ascii="Bangla MN" w:hAnsi="Bangla MN"/>
              </w:rPr>
              <w:t>re not like the rest of us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Bangla MN" w:hAnsi="Bangla MN"/>
              </w:rPr>
              <w:t>”</w:t>
            </w:r>
          </w:p>
          <w:p w:rsidR="002E6D21" w:rsidRPr="002E6D21" w:rsidRDefault="002E6D21" w:rsidP="002E6D21">
            <w:pPr>
              <w:pStyle w:val="ListParagraph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What did he mean by this? To</w:t>
            </w:r>
            <w:bookmarkStart w:id="0" w:name="_GoBack"/>
            <w:bookmarkEnd w:id="0"/>
            <w:r w:rsidRPr="002E6D21">
              <w:rPr>
                <w:rFonts w:ascii="Bangla MN" w:hAnsi="Bangla MN"/>
              </w:rPr>
              <w:t xml:space="preserve"> what extent do you agree?</w:t>
            </w:r>
          </w:p>
          <w:p w:rsidR="002E6D21" w:rsidRPr="002E6D21" w:rsidRDefault="002E6D21" w:rsidP="002E6D21">
            <w:pPr>
              <w:pStyle w:val="ListParagraph"/>
              <w:rPr>
                <w:rFonts w:ascii="Bangla MN" w:hAnsi="Bangla MN"/>
              </w:rPr>
            </w:pPr>
          </w:p>
          <w:p w:rsidR="002E6D21" w:rsidRPr="002E6D21" w:rsidRDefault="002E6D21" w:rsidP="002E6D21">
            <w:pPr>
              <w:pStyle w:val="ListParagraph"/>
              <w:numPr>
                <w:ilvl w:val="0"/>
                <w:numId w:val="1"/>
              </w:numPr>
              <w:rPr>
                <w:rFonts w:ascii="Bangla MN" w:hAnsi="Bangla MN"/>
              </w:rPr>
            </w:pPr>
            <w:r w:rsidRPr="002E6D21">
              <w:rPr>
                <w:rFonts w:ascii="Bangla MN" w:hAnsi="Bangla MN"/>
              </w:rPr>
              <w:t xml:space="preserve">Were you satisfied with the ending of the novel? Explain your reasons for feeling this way. </w:t>
            </w:r>
          </w:p>
          <w:p w:rsidR="002E6D21" w:rsidRDefault="002E6D21" w:rsidP="002E6D21">
            <w:pPr>
              <w:pStyle w:val="ListParagraph"/>
            </w:pPr>
          </w:p>
        </w:tc>
      </w:tr>
    </w:tbl>
    <w:p w:rsidR="004B558C" w:rsidRDefault="004B558C"/>
    <w:p w:rsidR="002E6D21" w:rsidRDefault="002E6D21"/>
    <w:p w:rsidR="002E6D21" w:rsidRDefault="002E6D21"/>
    <w:p w:rsidR="002E6D21" w:rsidRDefault="002E6D21"/>
    <w:p w:rsidR="002E6D21" w:rsidRDefault="002E6D21"/>
    <w:p w:rsidR="002E6D21" w:rsidRDefault="002E6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E6D21" w:rsidTr="002E6D21">
        <w:tc>
          <w:tcPr>
            <w:tcW w:w="8856" w:type="dxa"/>
          </w:tcPr>
          <w:p w:rsidR="002E6D21" w:rsidRDefault="002E6D21" w:rsidP="002E6D21">
            <w:pPr>
              <w:rPr>
                <w:rFonts w:ascii="Bangla MN" w:hAnsi="Bangla MN"/>
                <w:b/>
                <w:u w:val="single"/>
              </w:rPr>
            </w:pPr>
            <w:r w:rsidRPr="002E6D21">
              <w:rPr>
                <w:rFonts w:ascii="Bangla MN" w:hAnsi="Bangla MN"/>
                <w:b/>
                <w:u w:val="single"/>
              </w:rPr>
              <w:t>The Outsiders Chapter 10 – 12 Questions</w:t>
            </w:r>
          </w:p>
          <w:p w:rsidR="002E6D21" w:rsidRPr="002E6D21" w:rsidRDefault="002E6D21" w:rsidP="002E6D21">
            <w:pPr>
              <w:rPr>
                <w:rFonts w:ascii="Bangla MN" w:hAnsi="Bangla MN"/>
                <w:b/>
                <w:u w:val="single"/>
              </w:rPr>
            </w:pPr>
          </w:p>
          <w:p w:rsidR="002E6D21" w:rsidRPr="002E6D21" w:rsidRDefault="002E6D21" w:rsidP="002E6D21">
            <w:pPr>
              <w:rPr>
                <w:rFonts w:ascii="Bangla MN" w:hAnsi="Bangla MN"/>
              </w:rPr>
            </w:pPr>
            <w:r w:rsidRPr="002E6D21">
              <w:rPr>
                <w:rFonts w:ascii="Bangla MN" w:hAnsi="Bangla MN"/>
              </w:rPr>
              <w:t xml:space="preserve">Answer in complete sentences on </w:t>
            </w:r>
            <w:r w:rsidRPr="002E6D21">
              <w:rPr>
                <w:rFonts w:ascii="Bangla MN" w:hAnsi="Bangla MN"/>
                <w:b/>
              </w:rPr>
              <w:t xml:space="preserve">page 17 </w:t>
            </w:r>
            <w:r w:rsidRPr="002E6D21">
              <w:rPr>
                <w:rFonts w:ascii="Bangla MN" w:hAnsi="Bangla MN"/>
              </w:rPr>
              <w:t>of your Graffiti Journal. Glue this sheet onto page 17.</w:t>
            </w:r>
          </w:p>
          <w:p w:rsidR="002E6D21" w:rsidRPr="002E6D21" w:rsidRDefault="002E6D21" w:rsidP="002E6D21">
            <w:pPr>
              <w:rPr>
                <w:rFonts w:ascii="Bangla MN" w:hAnsi="Bangla MN"/>
              </w:rPr>
            </w:pPr>
          </w:p>
          <w:p w:rsidR="002E6D21" w:rsidRPr="002E6D21" w:rsidRDefault="002E6D21" w:rsidP="002E6D21">
            <w:pPr>
              <w:pStyle w:val="ListParagraph"/>
              <w:numPr>
                <w:ilvl w:val="0"/>
                <w:numId w:val="3"/>
              </w:numPr>
              <w:rPr>
                <w:rFonts w:ascii="Bangla MN" w:hAnsi="Bangla MN"/>
              </w:rPr>
            </w:pPr>
            <w:r w:rsidRPr="002E6D21">
              <w:rPr>
                <w:rFonts w:ascii="Bangla MN" w:hAnsi="Bangla MN"/>
              </w:rPr>
              <w:t>After Pony had been challenged / threatened by a couple of Bob’s friends and had chased them away, Two – Bit cautioned him: “Ponyboy, listen, don’t get tough. You’</w:t>
            </w:r>
            <w:r>
              <w:rPr>
                <w:rFonts w:ascii="Bangla MN" w:hAnsi="Bangla MN"/>
              </w:rPr>
              <w:t xml:space="preserve">re not like the rest of </w:t>
            </w:r>
            <w:r>
              <w:rPr>
                <w:rFonts w:ascii="Bangla MN" w:hAnsi="Bangla MN"/>
              </w:rPr>
              <w:t>us..</w:t>
            </w:r>
            <w:r>
              <w:rPr>
                <w:rFonts w:ascii="Bangla MN" w:hAnsi="Bangla MN"/>
              </w:rPr>
              <w:t>.”</w:t>
            </w:r>
          </w:p>
          <w:p w:rsidR="002E6D21" w:rsidRPr="002E6D21" w:rsidRDefault="002E6D21" w:rsidP="002E6D21">
            <w:pPr>
              <w:pStyle w:val="ListParagraph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What did he mean by this? To</w:t>
            </w:r>
            <w:r w:rsidRPr="002E6D21">
              <w:rPr>
                <w:rFonts w:ascii="Bangla MN" w:hAnsi="Bangla MN"/>
              </w:rPr>
              <w:t xml:space="preserve"> what extent do you agree?</w:t>
            </w:r>
          </w:p>
          <w:p w:rsidR="002E6D21" w:rsidRPr="002E6D21" w:rsidRDefault="002E6D21" w:rsidP="002E6D21">
            <w:pPr>
              <w:pStyle w:val="ListParagraph"/>
              <w:rPr>
                <w:rFonts w:ascii="Bangla MN" w:hAnsi="Bangla MN"/>
              </w:rPr>
            </w:pPr>
          </w:p>
          <w:p w:rsidR="002E6D21" w:rsidRPr="002E6D21" w:rsidRDefault="002E6D21" w:rsidP="002E6D21">
            <w:pPr>
              <w:pStyle w:val="ListParagraph"/>
              <w:numPr>
                <w:ilvl w:val="0"/>
                <w:numId w:val="3"/>
              </w:numPr>
              <w:rPr>
                <w:rFonts w:ascii="Bangla MN" w:hAnsi="Bangla MN"/>
              </w:rPr>
            </w:pPr>
            <w:r w:rsidRPr="002E6D21">
              <w:rPr>
                <w:rFonts w:ascii="Bangla MN" w:hAnsi="Bangla MN"/>
              </w:rPr>
              <w:t xml:space="preserve">Were you satisfied with the ending of the novel? Explain your reasons for feeling this way. </w:t>
            </w:r>
          </w:p>
          <w:p w:rsidR="002E6D21" w:rsidRDefault="002E6D21"/>
        </w:tc>
      </w:tr>
    </w:tbl>
    <w:p w:rsidR="002E6D21" w:rsidRDefault="002E6D21"/>
    <w:sectPr w:rsidR="002E6D21" w:rsidSect="004B55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63"/>
    <w:multiLevelType w:val="hybridMultilevel"/>
    <w:tmpl w:val="15E4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54F4"/>
    <w:multiLevelType w:val="hybridMultilevel"/>
    <w:tmpl w:val="15E4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3444"/>
    <w:multiLevelType w:val="hybridMultilevel"/>
    <w:tmpl w:val="15E4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21"/>
    <w:rsid w:val="002E6D21"/>
    <w:rsid w:val="004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7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Fingas</dc:creator>
  <cp:keywords/>
  <dc:description/>
  <cp:lastModifiedBy>Tracey Fingas</cp:lastModifiedBy>
  <cp:revision>1</cp:revision>
  <cp:lastPrinted>2014-11-12T14:32:00Z</cp:lastPrinted>
  <dcterms:created xsi:type="dcterms:W3CDTF">2014-11-12T14:29:00Z</dcterms:created>
  <dcterms:modified xsi:type="dcterms:W3CDTF">2014-11-12T14:41:00Z</dcterms:modified>
</cp:coreProperties>
</file>